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BA" w:rsidRPr="007626BA" w:rsidRDefault="007626BA" w:rsidP="007626BA">
      <w:pPr>
        <w:rPr>
          <w:rFonts w:ascii="Calibri" w:eastAsia="Calibri" w:hAnsi="Calibri" w:cs="Times New Roman"/>
          <w:b/>
          <w:sz w:val="24"/>
          <w:szCs w:val="24"/>
        </w:rPr>
      </w:pPr>
      <w:r w:rsidRPr="007626BA">
        <w:rPr>
          <w:rFonts w:ascii="Calibri" w:eastAsia="Calibri" w:hAnsi="Calibri" w:cs="Times New Roman"/>
          <w:b/>
          <w:sz w:val="24"/>
          <w:szCs w:val="24"/>
        </w:rPr>
        <w:t xml:space="preserve">Kdo je …? </w:t>
      </w:r>
      <w:r>
        <w:rPr>
          <w:rFonts w:ascii="Calibri" w:eastAsia="Calibri" w:hAnsi="Calibri" w:cs="Times New Roman"/>
          <w:b/>
          <w:sz w:val="24"/>
          <w:szCs w:val="24"/>
        </w:rPr>
        <w:t>Obkroži</w:t>
      </w:r>
      <w:r w:rsidRPr="007626BA">
        <w:rPr>
          <w:rFonts w:ascii="Calibri" w:eastAsia="Calibri" w:hAnsi="Calibri" w:cs="Times New Roman"/>
          <w:b/>
          <w:sz w:val="24"/>
          <w:szCs w:val="24"/>
        </w:rPr>
        <w:t xml:space="preserve"> pravilen odgovor.  </w:t>
      </w: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Tisti, ki se ukvarja z ustrezno hrambo in vzdrževanjem na primer slik, je 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slikar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ilustrator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  <w:t>restavrator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arheolog</w:t>
      </w: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Tista, ki zdravi bolne in poškodovane otroke in mladostnike, je ___________________.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kirurginja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veterinarka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  <w:t xml:space="preserve">pediatrinja 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kozmetičarka</w:t>
      </w:r>
    </w:p>
    <w:p w:rsidR="007626BA" w:rsidRPr="00810BFF" w:rsidRDefault="007626BA" w:rsidP="007626BA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Tista, ki dela v lekarni ter pripravlja in izdaja predpisana zdravila, je ____________________.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  <w:t xml:space="preserve">farmacevtka   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zdravnica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kozmetičarka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medicinska sestra</w:t>
      </w:r>
    </w:p>
    <w:p w:rsidR="007626BA" w:rsidRPr="00810BFF" w:rsidRDefault="007626BA" w:rsidP="007626BA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Tisti, ki preučuje pisavo, je ____________________.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pisatelj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  <w:t xml:space="preserve">grafolog    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arheolog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knjigovodja</w:t>
      </w: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Tisti, ki ugotavlja, kakšno imamo ozračje in vode, je __________________.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vremenoslovec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  <w:t xml:space="preserve">ekolog     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vrtnar</w:t>
      </w:r>
    </w:p>
    <w:p w:rsidR="007626BA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fotograf</w:t>
      </w:r>
    </w:p>
    <w:p w:rsidR="007626BA" w:rsidRPr="00810BFF" w:rsidRDefault="007626BA" w:rsidP="007626BA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626BA" w:rsidRPr="00810BFF" w:rsidRDefault="007626BA" w:rsidP="007626BA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Tista, ki popravlja napake v besedilih, je  ____________________.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pisateljica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grafologinja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 w:rsidR="00847C33" w:rsidRPr="00810BFF">
        <w:rPr>
          <w:rFonts w:ascii="Calibri" w:eastAsia="Calibri" w:hAnsi="Calibri" w:cs="Times New Roman"/>
          <w:sz w:val="24"/>
          <w:szCs w:val="24"/>
        </w:rPr>
        <w:t>knjigovezka</w:t>
      </w:r>
    </w:p>
    <w:p w:rsidR="007626BA" w:rsidRPr="00810BFF" w:rsidRDefault="007626BA" w:rsidP="007626BA">
      <w:pPr>
        <w:ind w:left="36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47C33">
        <w:rPr>
          <w:rFonts w:ascii="Calibri" w:eastAsia="Calibri" w:hAnsi="Calibri" w:cs="Times New Roman"/>
          <w:sz w:val="24"/>
          <w:szCs w:val="24"/>
        </w:rPr>
        <w:t xml:space="preserve">lektorica      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1F4"/>
    <w:multiLevelType w:val="hybridMultilevel"/>
    <w:tmpl w:val="D75C82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57C8"/>
    <w:multiLevelType w:val="hybridMultilevel"/>
    <w:tmpl w:val="9692F6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AA7"/>
    <w:multiLevelType w:val="hybridMultilevel"/>
    <w:tmpl w:val="FED00A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885"/>
    <w:multiLevelType w:val="hybridMultilevel"/>
    <w:tmpl w:val="1D4440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7181"/>
    <w:multiLevelType w:val="hybridMultilevel"/>
    <w:tmpl w:val="3B14C6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F2D8B"/>
    <w:multiLevelType w:val="hybridMultilevel"/>
    <w:tmpl w:val="80DAB5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A"/>
    <w:rsid w:val="00030892"/>
    <w:rsid w:val="0017452B"/>
    <w:rsid w:val="001B55BE"/>
    <w:rsid w:val="004D4FC4"/>
    <w:rsid w:val="005346D9"/>
    <w:rsid w:val="00563BED"/>
    <w:rsid w:val="006406D7"/>
    <w:rsid w:val="006E1912"/>
    <w:rsid w:val="007626BA"/>
    <w:rsid w:val="00847C33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834D"/>
  <w15:chartTrackingRefBased/>
  <w15:docId w15:val="{6A686950-53DC-4B8C-8591-F09AA7C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6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2021-03-27T11:24:00Z</dcterms:created>
  <dcterms:modified xsi:type="dcterms:W3CDTF">2021-03-27T11:42:00Z</dcterms:modified>
</cp:coreProperties>
</file>